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3F6D1" w14:textId="504BFC2E" w:rsidR="006354C9" w:rsidRDefault="006774DB" w:rsidP="006774DB">
      <w:pPr>
        <w:pStyle w:val="Heading1"/>
        <w:ind w:left="-5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E16477B" wp14:editId="58E368AE">
            <wp:extent cx="1271016" cy="1216152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A Star Colo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6F2C5" w14:textId="77777777" w:rsidR="006354C9" w:rsidRDefault="006354C9">
      <w:pPr>
        <w:pStyle w:val="Heading1"/>
        <w:ind w:left="-5"/>
      </w:pPr>
    </w:p>
    <w:p w14:paraId="6E3A5109" w14:textId="5BE88FEE" w:rsidR="006354C9" w:rsidRPr="006354C9" w:rsidRDefault="006354C9">
      <w:pPr>
        <w:pStyle w:val="Heading1"/>
        <w:ind w:left="-5"/>
        <w:rPr>
          <w:u w:val="none"/>
        </w:rPr>
      </w:pPr>
      <w:r w:rsidRPr="006354C9">
        <w:rPr>
          <w:u w:val="none"/>
        </w:rPr>
        <w:t>ACTIVE SHOOTER FACTS and the INDIANA SCHOOL SAFETY PUBLIC LAW 27 EMERGENCY RESPONSE SYSTEM</w:t>
      </w:r>
    </w:p>
    <w:p w14:paraId="149E55B2" w14:textId="77777777" w:rsidR="006354C9" w:rsidRDefault="006354C9">
      <w:pPr>
        <w:pStyle w:val="Heading1"/>
        <w:ind w:left="-5"/>
      </w:pPr>
    </w:p>
    <w:p w14:paraId="52BA1C57" w14:textId="77777777" w:rsidR="006354C9" w:rsidRDefault="006354C9">
      <w:pPr>
        <w:pStyle w:val="Heading1"/>
        <w:ind w:left="-5"/>
      </w:pPr>
    </w:p>
    <w:p w14:paraId="3E406D85" w14:textId="194A4EB4" w:rsidR="00D53A9E" w:rsidRDefault="00132F85">
      <w:pPr>
        <w:pStyle w:val="Heading1"/>
        <w:ind w:left="-5"/>
      </w:pPr>
      <w:r>
        <w:t>Active shooter facts</w:t>
      </w:r>
      <w:r>
        <w:rPr>
          <w:u w:val="none"/>
        </w:rPr>
        <w:t xml:space="preserve"> </w:t>
      </w:r>
    </w:p>
    <w:p w14:paraId="48B66D5E" w14:textId="335F3CD8" w:rsidR="00D53A9E" w:rsidRDefault="00132F85">
      <w:pPr>
        <w:numPr>
          <w:ilvl w:val="0"/>
          <w:numId w:val="1"/>
        </w:numPr>
        <w:ind w:hanging="360"/>
      </w:pPr>
      <w:r>
        <w:t xml:space="preserve">Every event is </w:t>
      </w:r>
      <w:r w:rsidR="001853C0">
        <w:t xml:space="preserve">typically </w:t>
      </w:r>
      <w:r>
        <w:t xml:space="preserve">over between 4 and 6 minutes </w:t>
      </w:r>
    </w:p>
    <w:p w14:paraId="198E9820" w14:textId="77777777" w:rsidR="00D53A9E" w:rsidRDefault="00132F85">
      <w:pPr>
        <w:numPr>
          <w:ilvl w:val="0"/>
          <w:numId w:val="1"/>
        </w:numPr>
        <w:ind w:hanging="360"/>
      </w:pPr>
      <w:r>
        <w:t xml:space="preserve">2 to 4 minute average before someone calls 911 </w:t>
      </w:r>
    </w:p>
    <w:p w14:paraId="0E6EC976" w14:textId="34EDBE4A" w:rsidR="00D53A9E" w:rsidRDefault="00132F85" w:rsidP="001853C0">
      <w:pPr>
        <w:numPr>
          <w:ilvl w:val="0"/>
          <w:numId w:val="1"/>
        </w:numPr>
        <w:ind w:hanging="360"/>
      </w:pPr>
      <w:r>
        <w:t xml:space="preserve">It takes time for responding authorities to get to the incident site </w:t>
      </w:r>
    </w:p>
    <w:p w14:paraId="526022F0" w14:textId="77777777" w:rsidR="001853C0" w:rsidRDefault="00132F85">
      <w:pPr>
        <w:numPr>
          <w:ilvl w:val="0"/>
          <w:numId w:val="1"/>
        </w:numPr>
        <w:ind w:hanging="360"/>
      </w:pPr>
      <w:r>
        <w:t>Details regarding what is happening and where will vary and are vague</w:t>
      </w:r>
    </w:p>
    <w:p w14:paraId="4B33726F" w14:textId="7C177442" w:rsidR="00D53A9E" w:rsidRDefault="001853C0">
      <w:pPr>
        <w:numPr>
          <w:ilvl w:val="0"/>
          <w:numId w:val="1"/>
        </w:numPr>
        <w:ind w:hanging="360"/>
      </w:pPr>
      <w:r>
        <w:t>Lack of information (actionable intelligence) and misinformation can delay building entry</w:t>
      </w:r>
      <w:r w:rsidR="00132F85">
        <w:t xml:space="preserve"> </w:t>
      </w:r>
    </w:p>
    <w:p w14:paraId="0FB9D981" w14:textId="77777777" w:rsidR="00D53A9E" w:rsidRDefault="00132F85">
      <w:pPr>
        <w:numPr>
          <w:ilvl w:val="0"/>
          <w:numId w:val="1"/>
        </w:numPr>
        <w:spacing w:after="162"/>
        <w:ind w:hanging="360"/>
      </w:pPr>
      <w:r>
        <w:t xml:space="preserve">Valuable response time is lost, giving the control and advantage to the attacker </w:t>
      </w:r>
    </w:p>
    <w:p w14:paraId="67D9E0C9" w14:textId="6A4E210C" w:rsidR="00D53A9E" w:rsidRPr="00483AB0" w:rsidRDefault="00132F85">
      <w:pPr>
        <w:pStyle w:val="Heading1"/>
        <w:ind w:left="-5"/>
      </w:pPr>
      <w:r w:rsidRPr="00483AB0">
        <w:t xml:space="preserve">Hardening the school with layered security measures and protocols </w:t>
      </w:r>
      <w:r w:rsidR="001853C0" w:rsidRPr="00483AB0">
        <w:t>and a direct VPN connection to E</w:t>
      </w:r>
      <w:r w:rsidR="006354C9">
        <w:t xml:space="preserve"> </w:t>
      </w:r>
      <w:r w:rsidR="001853C0" w:rsidRPr="00483AB0">
        <w:t>9-1-1</w:t>
      </w:r>
      <w:r w:rsidRPr="00483AB0">
        <w:t xml:space="preserve"> </w:t>
      </w:r>
      <w:r w:rsidR="00483AB0" w:rsidRPr="00483AB0">
        <w:t>for alert, actionable intelligence and firing of inbuilding countermeasures</w:t>
      </w:r>
    </w:p>
    <w:p w14:paraId="2C915E54" w14:textId="0E47D759" w:rsidR="00D53A9E" w:rsidRDefault="00132F85">
      <w:pPr>
        <w:numPr>
          <w:ilvl w:val="0"/>
          <w:numId w:val="2"/>
        </w:numPr>
        <w:ind w:hanging="360"/>
      </w:pPr>
      <w:r>
        <w:t xml:space="preserve">Immediate real time alert to 911 center </w:t>
      </w:r>
      <w:r w:rsidR="00483AB0">
        <w:t>via VPN connection.</w:t>
      </w:r>
    </w:p>
    <w:p w14:paraId="5FDC9827" w14:textId="66A409C5" w:rsidR="00D53A9E" w:rsidRDefault="00132F85">
      <w:pPr>
        <w:numPr>
          <w:ilvl w:val="0"/>
          <w:numId w:val="2"/>
        </w:numPr>
        <w:ind w:hanging="360"/>
      </w:pPr>
      <w:r>
        <w:t xml:space="preserve">Responding authorities are responding in seconds. </w:t>
      </w:r>
      <w:r w:rsidR="00483AB0">
        <w:t>The Admin offices establishes a line of communication with 911.  Teachers and students do not use their phones</w:t>
      </w:r>
    </w:p>
    <w:p w14:paraId="3E17AA66" w14:textId="19470294" w:rsidR="00483AB0" w:rsidRDefault="00483AB0">
      <w:pPr>
        <w:numPr>
          <w:ilvl w:val="0"/>
          <w:numId w:val="2"/>
        </w:numPr>
        <w:ind w:hanging="360"/>
      </w:pPr>
      <w:r>
        <w:t>Actionable intelligence is transmitted to E911 tactical work stations where all intelligence is displayed in real-time---number of attackers, subject description, weapons platform, location</w:t>
      </w:r>
    </w:p>
    <w:p w14:paraId="2CC5EFA1" w14:textId="77777777" w:rsidR="00D53A9E" w:rsidRDefault="00132F85">
      <w:pPr>
        <w:numPr>
          <w:ilvl w:val="0"/>
          <w:numId w:val="2"/>
        </w:numPr>
        <w:ind w:hanging="360"/>
      </w:pPr>
      <w:r>
        <w:t xml:space="preserve">Valuable lost time from conventional systems is now given back to responding authorities </w:t>
      </w:r>
    </w:p>
    <w:p w14:paraId="4086B6B3" w14:textId="77777777" w:rsidR="00D53A9E" w:rsidRDefault="00132F85">
      <w:pPr>
        <w:numPr>
          <w:ilvl w:val="0"/>
          <w:numId w:val="2"/>
        </w:numPr>
        <w:ind w:hanging="360"/>
      </w:pPr>
      <w:r>
        <w:t xml:space="preserve">Entry doors to the structure and classroom doors/view glass are ballistic hardened </w:t>
      </w:r>
    </w:p>
    <w:p w14:paraId="0B1BC83F" w14:textId="77777777" w:rsidR="00D53A9E" w:rsidRDefault="00132F85">
      <w:pPr>
        <w:numPr>
          <w:ilvl w:val="0"/>
          <w:numId w:val="2"/>
        </w:numPr>
        <w:ind w:hanging="360"/>
      </w:pPr>
      <w:r>
        <w:t xml:space="preserve">Structures with hollow walls can be ballistic hardened </w:t>
      </w:r>
    </w:p>
    <w:p w14:paraId="43DDDCD9" w14:textId="21CA7C6F" w:rsidR="00D53A9E" w:rsidRDefault="00132F85" w:rsidP="00483AB0">
      <w:pPr>
        <w:numPr>
          <w:ilvl w:val="0"/>
          <w:numId w:val="2"/>
        </w:numPr>
        <w:ind w:hanging="360"/>
      </w:pPr>
      <w:r>
        <w:t xml:space="preserve">Protocols are set in place for children inside each classroom to avoid being seen through view glass of each door </w:t>
      </w:r>
    </w:p>
    <w:p w14:paraId="70146BD6" w14:textId="790C4445" w:rsidR="00483AB0" w:rsidRDefault="00483AB0" w:rsidP="00483AB0">
      <w:pPr>
        <w:numPr>
          <w:ilvl w:val="0"/>
          <w:numId w:val="2"/>
        </w:numPr>
        <w:ind w:hanging="360"/>
      </w:pPr>
      <w:r>
        <w:t>Smoke based countermeasures protect each classroom</w:t>
      </w:r>
    </w:p>
    <w:p w14:paraId="316E4102" w14:textId="77777777" w:rsidR="00D53A9E" w:rsidRDefault="00132F85">
      <w:pPr>
        <w:numPr>
          <w:ilvl w:val="0"/>
          <w:numId w:val="2"/>
        </w:numPr>
        <w:spacing w:after="159"/>
        <w:ind w:hanging="360"/>
      </w:pPr>
      <w:r>
        <w:t xml:space="preserve">State of the art camera systems also include motion detection </w:t>
      </w:r>
    </w:p>
    <w:p w14:paraId="6DC0AAD6" w14:textId="77777777" w:rsidR="00D53A9E" w:rsidRDefault="00132F85">
      <w:pPr>
        <w:pStyle w:val="Heading1"/>
        <w:ind w:left="-5"/>
      </w:pPr>
      <w:r>
        <w:lastRenderedPageBreak/>
        <w:t>How it works</w:t>
      </w:r>
      <w:r>
        <w:rPr>
          <w:u w:val="none"/>
        </w:rPr>
        <w:t xml:space="preserve"> </w:t>
      </w:r>
    </w:p>
    <w:p w14:paraId="1366CE07" w14:textId="77777777" w:rsidR="00D53A9E" w:rsidRDefault="00132F85">
      <w:pPr>
        <w:numPr>
          <w:ilvl w:val="0"/>
          <w:numId w:val="3"/>
        </w:numPr>
        <w:ind w:hanging="360"/>
      </w:pPr>
      <w:r>
        <w:t xml:space="preserve">Every teacher is required to wear a key fob </w:t>
      </w:r>
    </w:p>
    <w:p w14:paraId="69FAA6CD" w14:textId="672EAD85" w:rsidR="00D53A9E" w:rsidRDefault="00132F85">
      <w:pPr>
        <w:numPr>
          <w:ilvl w:val="0"/>
          <w:numId w:val="3"/>
        </w:numPr>
        <w:ind w:hanging="360"/>
      </w:pPr>
      <w:r>
        <w:t>The key fob is activated in a life</w:t>
      </w:r>
      <w:r w:rsidR="00F33C54">
        <w:t>-</w:t>
      </w:r>
      <w:r>
        <w:t xml:space="preserve">threatening emergency </w:t>
      </w:r>
    </w:p>
    <w:p w14:paraId="4FDDF285" w14:textId="77777777" w:rsidR="00D53A9E" w:rsidRDefault="00132F85">
      <w:pPr>
        <w:numPr>
          <w:ilvl w:val="0"/>
          <w:numId w:val="3"/>
        </w:numPr>
        <w:ind w:hanging="360"/>
      </w:pPr>
      <w:r>
        <w:t xml:space="preserve">The security system is activated and law enforcement receives immediate notification </w:t>
      </w:r>
    </w:p>
    <w:p w14:paraId="10ADAF50" w14:textId="762BDECD" w:rsidR="00D53A9E" w:rsidRDefault="00132F85">
      <w:pPr>
        <w:numPr>
          <w:ilvl w:val="0"/>
          <w:numId w:val="3"/>
        </w:numPr>
        <w:ind w:hanging="360"/>
      </w:pPr>
      <w:r>
        <w:t xml:space="preserve">Each classroom has a switch alert box directly fed to E911 </w:t>
      </w:r>
    </w:p>
    <w:p w14:paraId="722B3F1D" w14:textId="77777777" w:rsidR="00D53A9E" w:rsidRDefault="00132F85">
      <w:pPr>
        <w:numPr>
          <w:ilvl w:val="0"/>
          <w:numId w:val="3"/>
        </w:numPr>
        <w:ind w:hanging="360"/>
      </w:pPr>
      <w:r>
        <w:t xml:space="preserve">They report students safe, under attack, or dealing with injury </w:t>
      </w:r>
    </w:p>
    <w:p w14:paraId="00213E70" w14:textId="77777777" w:rsidR="00D53A9E" w:rsidRDefault="00132F85">
      <w:pPr>
        <w:numPr>
          <w:ilvl w:val="0"/>
          <w:numId w:val="3"/>
        </w:numPr>
        <w:ind w:hanging="360"/>
      </w:pPr>
      <w:r>
        <w:t xml:space="preserve">Responding authorities have instantly received a layout of the school, which classrooms are safe and what is occurring.  </w:t>
      </w:r>
    </w:p>
    <w:p w14:paraId="16650EC1" w14:textId="77777777" w:rsidR="00D53A9E" w:rsidRDefault="00132F85">
      <w:pPr>
        <w:numPr>
          <w:ilvl w:val="0"/>
          <w:numId w:val="3"/>
        </w:numPr>
        <w:ind w:hanging="360"/>
      </w:pPr>
      <w:r>
        <w:t xml:space="preserve">E911 immediately begins tracking the suspect with cameras and sensors throughout the entire building and relaying this valuable information to responders. </w:t>
      </w:r>
    </w:p>
    <w:p w14:paraId="3DF3C134" w14:textId="77777777" w:rsidR="00D53A9E" w:rsidRDefault="00132F85">
      <w:pPr>
        <w:numPr>
          <w:ilvl w:val="0"/>
          <w:numId w:val="3"/>
        </w:numPr>
        <w:ind w:hanging="360"/>
      </w:pPr>
      <w:r>
        <w:t xml:space="preserve">Should the shooter reach a classroom, a new hardened door stands in the way </w:t>
      </w:r>
    </w:p>
    <w:p w14:paraId="4B47CDD9" w14:textId="77777777" w:rsidR="00D53A9E" w:rsidRDefault="00132F85">
      <w:pPr>
        <w:numPr>
          <w:ilvl w:val="0"/>
          <w:numId w:val="3"/>
        </w:numPr>
        <w:ind w:hanging="360"/>
      </w:pPr>
      <w:r>
        <w:t xml:space="preserve">The door cannot be breached in mere seconds  </w:t>
      </w:r>
    </w:p>
    <w:p w14:paraId="1CB0E7B5" w14:textId="77777777" w:rsidR="00D53A9E" w:rsidRDefault="00132F85">
      <w:pPr>
        <w:numPr>
          <w:ilvl w:val="0"/>
          <w:numId w:val="3"/>
        </w:numPr>
        <w:spacing w:after="159"/>
        <w:ind w:hanging="360"/>
      </w:pPr>
      <w:r>
        <w:t xml:space="preserve">As authorities respond, E911 operators can launch non-life threatening countermeasures designed to distract, disorient and control movements of t attacker.  </w:t>
      </w:r>
    </w:p>
    <w:p w14:paraId="49B5D77B" w14:textId="77777777" w:rsidR="00D53A9E" w:rsidRDefault="00132F85">
      <w:pPr>
        <w:pStyle w:val="Heading1"/>
        <w:ind w:left="-5"/>
      </w:pPr>
      <w:r>
        <w:t>Protocols</w:t>
      </w:r>
      <w:r>
        <w:rPr>
          <w:u w:val="none"/>
        </w:rPr>
        <w:t xml:space="preserve"> </w:t>
      </w:r>
    </w:p>
    <w:p w14:paraId="60186385" w14:textId="77777777" w:rsidR="00D53A9E" w:rsidRDefault="00132F85">
      <w:pPr>
        <w:numPr>
          <w:ilvl w:val="0"/>
          <w:numId w:val="4"/>
        </w:numPr>
        <w:ind w:hanging="360"/>
      </w:pPr>
      <w:r>
        <w:t xml:space="preserve">Procedures must be in place to ensure the quality of the system </w:t>
      </w:r>
    </w:p>
    <w:p w14:paraId="22AEDD5B" w14:textId="77777777" w:rsidR="00D53A9E" w:rsidRDefault="00132F85">
      <w:pPr>
        <w:numPr>
          <w:ilvl w:val="0"/>
          <w:numId w:val="4"/>
        </w:numPr>
        <w:ind w:hanging="360"/>
      </w:pPr>
      <w:r>
        <w:t xml:space="preserve">Response to fire alarms and evacuation must be reconsidered </w:t>
      </w:r>
    </w:p>
    <w:p w14:paraId="296E9F16" w14:textId="77777777" w:rsidR="00D53A9E" w:rsidRDefault="00132F85">
      <w:pPr>
        <w:numPr>
          <w:ilvl w:val="0"/>
          <w:numId w:val="4"/>
        </w:numPr>
        <w:ind w:hanging="360"/>
      </w:pPr>
      <w:r>
        <w:t xml:space="preserve">Staff and students must know where and what to do in the event of an activation </w:t>
      </w:r>
    </w:p>
    <w:p w14:paraId="13D9DD38" w14:textId="77777777" w:rsidR="00D53A9E" w:rsidRDefault="00132F85">
      <w:pPr>
        <w:numPr>
          <w:ilvl w:val="0"/>
          <w:numId w:val="4"/>
        </w:numPr>
        <w:ind w:hanging="360"/>
      </w:pPr>
      <w:r>
        <w:t xml:space="preserve">Entry into the school by anyone other than a staff or student becomes limited </w:t>
      </w:r>
    </w:p>
    <w:p w14:paraId="28087919" w14:textId="77777777" w:rsidR="00D53A9E" w:rsidRDefault="00132F85">
      <w:pPr>
        <w:numPr>
          <w:ilvl w:val="0"/>
          <w:numId w:val="4"/>
        </w:numPr>
        <w:ind w:hanging="360"/>
      </w:pPr>
      <w:r>
        <w:t xml:space="preserve">Should entry into the facility be granted it is NEVER when classes are being changed </w:t>
      </w:r>
    </w:p>
    <w:p w14:paraId="681A800F" w14:textId="77777777" w:rsidR="00D53A9E" w:rsidRDefault="00132F85">
      <w:pPr>
        <w:numPr>
          <w:ilvl w:val="0"/>
          <w:numId w:val="4"/>
        </w:numPr>
        <w:ind w:hanging="360"/>
      </w:pPr>
      <w:r>
        <w:t xml:space="preserve">During class change, teachers armed with fobs stand outside their classroom with an open door monitoring all activities </w:t>
      </w:r>
    </w:p>
    <w:p w14:paraId="5BAFA055" w14:textId="77777777" w:rsidR="00D53A9E" w:rsidRDefault="00132F85">
      <w:pPr>
        <w:numPr>
          <w:ilvl w:val="0"/>
          <w:numId w:val="4"/>
        </w:numPr>
        <w:ind w:hanging="360"/>
      </w:pPr>
      <w:r>
        <w:t xml:space="preserve">Should an activation of the system occur, teachers route students to their classrooms with a locked hardened door following behind  </w:t>
      </w:r>
    </w:p>
    <w:p w14:paraId="7BA6B165" w14:textId="77777777" w:rsidR="00D53A9E" w:rsidRDefault="00132F85">
      <w:pPr>
        <w:numPr>
          <w:ilvl w:val="0"/>
          <w:numId w:val="4"/>
        </w:numPr>
        <w:ind w:hanging="360"/>
      </w:pPr>
      <w:r>
        <w:t xml:space="preserve">School classroom doors are shut and locked during class time.  </w:t>
      </w:r>
    </w:p>
    <w:p w14:paraId="44F06BB3" w14:textId="77777777" w:rsidR="00D53A9E" w:rsidRDefault="00132F85">
      <w:pPr>
        <w:pStyle w:val="Heading1"/>
        <w:ind w:left="-5"/>
      </w:pPr>
      <w:r>
        <w:t>Positive features of the system</w:t>
      </w:r>
      <w:r>
        <w:rPr>
          <w:u w:val="none"/>
        </w:rPr>
        <w:t xml:space="preserve"> </w:t>
      </w:r>
    </w:p>
    <w:p w14:paraId="56607D2E" w14:textId="77777777" w:rsidR="00D53A9E" w:rsidRDefault="00132F85">
      <w:pPr>
        <w:numPr>
          <w:ilvl w:val="0"/>
          <w:numId w:val="5"/>
        </w:numPr>
        <w:ind w:hanging="360"/>
      </w:pPr>
      <w:r>
        <w:t xml:space="preserve">Reacting is always slower than action. Valuable time is returned to those reacting </w:t>
      </w:r>
    </w:p>
    <w:p w14:paraId="4EAF2EAB" w14:textId="77777777" w:rsidR="00D53A9E" w:rsidRDefault="00132F85">
      <w:pPr>
        <w:numPr>
          <w:ilvl w:val="0"/>
          <w:numId w:val="5"/>
        </w:numPr>
        <w:ind w:hanging="360"/>
      </w:pPr>
      <w:r>
        <w:t xml:space="preserve">Classroom environments are safe havens for students and staff </w:t>
      </w:r>
    </w:p>
    <w:p w14:paraId="319E319C" w14:textId="77777777" w:rsidR="00D53A9E" w:rsidRDefault="00132F85">
      <w:pPr>
        <w:numPr>
          <w:ilvl w:val="0"/>
          <w:numId w:val="5"/>
        </w:numPr>
        <w:ind w:hanging="360"/>
      </w:pPr>
      <w:r>
        <w:t xml:space="preserve">Teachers have alert system devices that are simple and easily used during stressful and fluid life threatening situations </w:t>
      </w:r>
    </w:p>
    <w:p w14:paraId="1CE1FF32" w14:textId="77777777" w:rsidR="00D53A9E" w:rsidRDefault="00132F85">
      <w:pPr>
        <w:numPr>
          <w:ilvl w:val="0"/>
          <w:numId w:val="5"/>
        </w:numPr>
        <w:ind w:hanging="360"/>
      </w:pPr>
      <w:r>
        <w:t xml:space="preserve">Responding authorities can obtain real-time ACCURATE intelligence and divert the attacker giving more valuable time back to responding authorities </w:t>
      </w:r>
    </w:p>
    <w:p w14:paraId="2507EC9E" w14:textId="77777777" w:rsidR="00D53A9E" w:rsidRDefault="00132F85">
      <w:pPr>
        <w:numPr>
          <w:ilvl w:val="0"/>
          <w:numId w:val="5"/>
        </w:numPr>
        <w:ind w:hanging="360"/>
      </w:pPr>
      <w:r>
        <w:t xml:space="preserve">It does not make the structure or classroom appear like a fortress </w:t>
      </w:r>
    </w:p>
    <w:p w14:paraId="3C0D3FDE" w14:textId="77777777" w:rsidR="00D53A9E" w:rsidRDefault="00132F85">
      <w:pPr>
        <w:numPr>
          <w:ilvl w:val="0"/>
          <w:numId w:val="5"/>
        </w:numPr>
        <w:ind w:hanging="360"/>
      </w:pPr>
      <w:r>
        <w:t xml:space="preserve">Students have reported that they are without the fear they once had and can concentrate more on studies and academics </w:t>
      </w:r>
    </w:p>
    <w:p w14:paraId="6357F2A6" w14:textId="77777777" w:rsidR="00D53A9E" w:rsidRDefault="00132F85">
      <w:pPr>
        <w:numPr>
          <w:ilvl w:val="0"/>
          <w:numId w:val="5"/>
        </w:numPr>
        <w:ind w:hanging="360"/>
      </w:pPr>
      <w:r>
        <w:t xml:space="preserve">Teachers feel more in control of the building and the ability to keep their students safe </w:t>
      </w:r>
    </w:p>
    <w:p w14:paraId="4004C3B0" w14:textId="77777777" w:rsidR="00D53A9E" w:rsidRDefault="00132F85">
      <w:pPr>
        <w:numPr>
          <w:ilvl w:val="0"/>
          <w:numId w:val="5"/>
        </w:numPr>
        <w:ind w:hanging="360"/>
      </w:pPr>
      <w:r>
        <w:lastRenderedPageBreak/>
        <w:t xml:space="preserve">Parents feel comforted knowing that when their child is in school it is truly a safe place  </w:t>
      </w:r>
    </w:p>
    <w:p w14:paraId="11D41AAC" w14:textId="77777777" w:rsidR="00D53A9E" w:rsidRDefault="00132F85">
      <w:pPr>
        <w:numPr>
          <w:ilvl w:val="0"/>
          <w:numId w:val="5"/>
        </w:numPr>
        <w:ind w:hanging="360"/>
      </w:pPr>
      <w:r>
        <w:t xml:space="preserve">Superintendents report that grades increase from a result of the reduction in worry and fear </w:t>
      </w:r>
    </w:p>
    <w:p w14:paraId="110FE2E6" w14:textId="77777777" w:rsidR="00D53A9E" w:rsidRDefault="00132F85">
      <w:pPr>
        <w:numPr>
          <w:ilvl w:val="0"/>
          <w:numId w:val="5"/>
        </w:numPr>
        <w:spacing w:after="159"/>
        <w:ind w:hanging="360"/>
      </w:pPr>
      <w:r>
        <w:t xml:space="preserve">Superintendents report a reduction in insurance premiums to the district. The system doubles as an anti-theft/break in device for after hours and has been credited with the capture of those type of threats too. </w:t>
      </w:r>
    </w:p>
    <w:p w14:paraId="29803DB0" w14:textId="77777777" w:rsidR="00D53A9E" w:rsidRDefault="00132F85">
      <w:pPr>
        <w:pStyle w:val="Heading1"/>
        <w:ind w:left="-5"/>
      </w:pPr>
      <w:r>
        <w:t>Conventional response vs. Virtual Command</w:t>
      </w:r>
      <w:r>
        <w:rPr>
          <w:u w:val="none"/>
        </w:rPr>
        <w:t xml:space="preserve"> </w:t>
      </w:r>
    </w:p>
    <w:p w14:paraId="37CB6241" w14:textId="77777777" w:rsidR="00D53A9E" w:rsidRDefault="00132F85">
      <w:pPr>
        <w:numPr>
          <w:ilvl w:val="0"/>
          <w:numId w:val="6"/>
        </w:numPr>
        <w:spacing w:after="1"/>
        <w:ind w:hanging="360"/>
      </w:pPr>
      <w:r>
        <w:t xml:space="preserve">Realistic dual test using Louisiana City, Sheriff and State law enforcement in a school shooting scenario. Officers were not briefed on situation, only that it was a realistic drill of some sort. </w:t>
      </w:r>
    </w:p>
    <w:p w14:paraId="10851EE0" w14:textId="77777777" w:rsidR="00D53A9E" w:rsidRDefault="00132F85">
      <w:pPr>
        <w:ind w:left="730"/>
      </w:pPr>
      <w:r>
        <w:t xml:space="preserve">One team responded under conventional methods of response and the second team responded under virtual command using the </w:t>
      </w:r>
      <w:proofErr w:type="spellStart"/>
      <w:r>
        <w:t>NetTalon</w:t>
      </w:r>
      <w:proofErr w:type="spellEnd"/>
      <w:r>
        <w:t xml:space="preserve"> model.  </w:t>
      </w:r>
    </w:p>
    <w:p w14:paraId="5DFE20E2" w14:textId="77777777" w:rsidR="00D53A9E" w:rsidRDefault="00132F85">
      <w:pPr>
        <w:numPr>
          <w:ilvl w:val="0"/>
          <w:numId w:val="6"/>
        </w:numPr>
        <w:ind w:hanging="360"/>
      </w:pPr>
      <w:r>
        <w:t xml:space="preserve">Under conventional response, law enforcement did not arrive at the school until 7 minutes 10 seconds into the drill.  </w:t>
      </w:r>
    </w:p>
    <w:p w14:paraId="79407010" w14:textId="77777777" w:rsidR="00D53A9E" w:rsidRDefault="00132F85">
      <w:pPr>
        <w:numPr>
          <w:ilvl w:val="0"/>
          <w:numId w:val="6"/>
        </w:numPr>
        <w:ind w:hanging="360"/>
      </w:pPr>
      <w:r>
        <w:t xml:space="preserve">Under virtual command the following timeline occurred: </w:t>
      </w:r>
    </w:p>
    <w:p w14:paraId="38182095" w14:textId="77777777" w:rsidR="00D53A9E" w:rsidRDefault="00132F85">
      <w:pPr>
        <w:numPr>
          <w:ilvl w:val="1"/>
          <w:numId w:val="6"/>
        </w:numPr>
        <w:ind w:hanging="360"/>
      </w:pPr>
      <w:r>
        <w:t xml:space="preserve">5 seconds – Teacher activated key fob. E911 notified </w:t>
      </w:r>
    </w:p>
    <w:p w14:paraId="10A6B6E5" w14:textId="77777777" w:rsidR="00D53A9E" w:rsidRDefault="00132F85">
      <w:pPr>
        <w:numPr>
          <w:ilvl w:val="1"/>
          <w:numId w:val="6"/>
        </w:numPr>
        <w:ind w:hanging="360"/>
      </w:pPr>
      <w:r>
        <w:t xml:space="preserve">16 seconds – Principal places entire school on lockdown </w:t>
      </w:r>
    </w:p>
    <w:p w14:paraId="66C31C99" w14:textId="77777777" w:rsidR="00D53A9E" w:rsidRDefault="00132F85">
      <w:pPr>
        <w:numPr>
          <w:ilvl w:val="1"/>
          <w:numId w:val="6"/>
        </w:numPr>
        <w:ind w:hanging="360"/>
      </w:pPr>
      <w:r>
        <w:t xml:space="preserve">45 seconds – Students all in lockdown. 911 has not been called yet. Police however are already responding </w:t>
      </w:r>
    </w:p>
    <w:p w14:paraId="662CF644" w14:textId="77777777" w:rsidR="00D53A9E" w:rsidRDefault="00132F85">
      <w:pPr>
        <w:numPr>
          <w:ilvl w:val="1"/>
          <w:numId w:val="6"/>
        </w:numPr>
        <w:ind w:hanging="360"/>
      </w:pPr>
      <w:r>
        <w:t xml:space="preserve">50 seconds – Principal calls 911. Law enforcement already aware of situation and responding </w:t>
      </w:r>
    </w:p>
    <w:p w14:paraId="65F082FD" w14:textId="77777777" w:rsidR="00D53A9E" w:rsidRDefault="00132F85">
      <w:pPr>
        <w:numPr>
          <w:ilvl w:val="1"/>
          <w:numId w:val="6"/>
        </w:numPr>
        <w:ind w:hanging="360"/>
      </w:pPr>
      <w:r>
        <w:t xml:space="preserve">1min17sec – Responding law enforcement receive a layout of school, description of shooter(s), real time positions of the shooter(s) in the school, areas in school that are safe and areas that are under attack. </w:t>
      </w:r>
    </w:p>
    <w:p w14:paraId="56DE2084" w14:textId="77777777" w:rsidR="00D53A9E" w:rsidRDefault="00132F85">
      <w:pPr>
        <w:numPr>
          <w:ilvl w:val="1"/>
          <w:numId w:val="6"/>
        </w:numPr>
        <w:ind w:hanging="360"/>
      </w:pPr>
      <w:r>
        <w:t xml:space="preserve">4min27sec – Law enforcement moving into the building directly towards the shooter(s) based on real time intelligence fed to them from the system </w:t>
      </w:r>
    </w:p>
    <w:p w14:paraId="2292446B" w14:textId="77777777" w:rsidR="00D53A9E" w:rsidRDefault="00132F85">
      <w:pPr>
        <w:numPr>
          <w:ilvl w:val="1"/>
          <w:numId w:val="6"/>
        </w:numPr>
        <w:ind w:hanging="360"/>
      </w:pPr>
      <w:r>
        <w:t xml:space="preserve">4min40sec – Shooter(s) confronted by law enforcement </w:t>
      </w:r>
    </w:p>
    <w:p w14:paraId="605775E4" w14:textId="77777777" w:rsidR="00D53A9E" w:rsidRDefault="00132F85">
      <w:pPr>
        <w:numPr>
          <w:ilvl w:val="1"/>
          <w:numId w:val="6"/>
        </w:numPr>
        <w:spacing w:after="162"/>
        <w:ind w:hanging="360"/>
      </w:pPr>
      <w:r>
        <w:t xml:space="preserve">6min24sec – Shooter neutralized </w:t>
      </w:r>
    </w:p>
    <w:p w14:paraId="16528E70" w14:textId="77777777" w:rsidR="00D53A9E" w:rsidRDefault="00132F85">
      <w:pPr>
        <w:spacing w:after="158" w:line="259" w:lineRule="auto"/>
        <w:ind w:left="730"/>
      </w:pPr>
      <w:r>
        <w:rPr>
          <w:b/>
        </w:rPr>
        <w:t xml:space="preserve">RESULTS – Conventional response – 23 dead with 24 wounded </w:t>
      </w:r>
    </w:p>
    <w:p w14:paraId="782F13A9" w14:textId="77777777" w:rsidR="00D53A9E" w:rsidRDefault="00132F85">
      <w:pPr>
        <w:tabs>
          <w:tab w:val="center" w:pos="3149"/>
        </w:tabs>
        <w:spacing w:after="158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                   Virtual response – 1 dead with 4 wounded </w:t>
      </w:r>
    </w:p>
    <w:p w14:paraId="41122458" w14:textId="77777777" w:rsidR="00D53A9E" w:rsidRDefault="00132F85">
      <w:pPr>
        <w:spacing w:after="0" w:line="259" w:lineRule="auto"/>
        <w:ind w:left="360" w:firstLine="0"/>
      </w:pPr>
      <w:r>
        <w:t xml:space="preserve"> </w:t>
      </w:r>
    </w:p>
    <w:sectPr w:rsidR="00D53A9E">
      <w:pgSz w:w="12240" w:h="15840"/>
      <w:pgMar w:top="1481" w:right="1443" w:bottom="17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ED9"/>
    <w:multiLevelType w:val="hybridMultilevel"/>
    <w:tmpl w:val="24ECFCA2"/>
    <w:lvl w:ilvl="0" w:tplc="81AACBB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0E54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E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206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4BB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070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665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28B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092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A3DE1"/>
    <w:multiLevelType w:val="hybridMultilevel"/>
    <w:tmpl w:val="3F5E589C"/>
    <w:lvl w:ilvl="0" w:tplc="DC5C643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045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020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F61D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6B6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EC1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982B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ABE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82B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35CE0"/>
    <w:multiLevelType w:val="hybridMultilevel"/>
    <w:tmpl w:val="6ECE63AE"/>
    <w:lvl w:ilvl="0" w:tplc="77D4689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A6C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6DD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493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CFE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061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A93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2632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B414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7A63DC"/>
    <w:multiLevelType w:val="hybridMultilevel"/>
    <w:tmpl w:val="539290E0"/>
    <w:lvl w:ilvl="0" w:tplc="5A48DDF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805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A31A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0C9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4CB1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2AB5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299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A9A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466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54303"/>
    <w:multiLevelType w:val="hybridMultilevel"/>
    <w:tmpl w:val="29F28628"/>
    <w:lvl w:ilvl="0" w:tplc="4F8AE7E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C11F8">
      <w:start w:val="1"/>
      <w:numFmt w:val="upp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EC3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2B2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84C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645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F26F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4A9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47A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625CBE"/>
    <w:multiLevelType w:val="hybridMultilevel"/>
    <w:tmpl w:val="6F2EAC56"/>
    <w:lvl w:ilvl="0" w:tplc="EA9013C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493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0AF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456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67D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CBD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4A8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C84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468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9E"/>
    <w:rsid w:val="00132F85"/>
    <w:rsid w:val="0014207F"/>
    <w:rsid w:val="001853C0"/>
    <w:rsid w:val="00483AB0"/>
    <w:rsid w:val="006354C9"/>
    <w:rsid w:val="006774DB"/>
    <w:rsid w:val="00D53A9E"/>
    <w:rsid w:val="00F3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6A38"/>
  <w15:docId w15:val="{4A41A9F1-AE0B-4833-AE79-DF171472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3" w:line="258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6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Outline sheet-Active shooter and the system</vt:lpstr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Outline sheet-Active shooter and the system</dc:title>
  <dc:subject/>
  <dc:creator>ttroyer</dc:creator>
  <cp:keywords/>
  <cp:lastModifiedBy>Ekta Nanda</cp:lastModifiedBy>
  <cp:revision>2</cp:revision>
  <dcterms:created xsi:type="dcterms:W3CDTF">2019-06-04T16:04:00Z</dcterms:created>
  <dcterms:modified xsi:type="dcterms:W3CDTF">2019-06-04T16:04:00Z</dcterms:modified>
</cp:coreProperties>
</file>